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arinol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Casert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